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62" w:rsidRPr="00A26CB1" w:rsidRDefault="00E00C93" w:rsidP="0010475C">
      <w:pPr>
        <w:rPr>
          <w:sz w:val="44"/>
          <w:szCs w:val="44"/>
        </w:rPr>
      </w:pPr>
      <w:r>
        <w:t xml:space="preserve">                                         </w:t>
      </w:r>
      <w:r w:rsidR="00A26CB1">
        <w:t xml:space="preserve">                         </w:t>
      </w:r>
      <w:r w:rsidR="00A26CB1">
        <w:rPr>
          <w:rFonts w:ascii="Bahnschrift" w:hAnsi="Bahnschrift"/>
          <w:sz w:val="48"/>
          <w:szCs w:val="44"/>
        </w:rPr>
        <w:t>Diagramm.</w:t>
      </w:r>
      <w:r w:rsidR="00A26CB1">
        <w:t xml:space="preserve">             </w:t>
      </w:r>
    </w:p>
    <w:p w:rsidR="0010475C" w:rsidRDefault="0010475C"/>
    <w:p w:rsidR="0010475C" w:rsidRDefault="00865C38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363855</wp:posOffset>
                </wp:positionH>
                <wp:positionV relativeFrom="paragraph">
                  <wp:posOffset>182245</wp:posOffset>
                </wp:positionV>
                <wp:extent cx="941070" cy="685165"/>
                <wp:effectExtent l="0" t="0" r="1143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B6" w:rsidRDefault="008B1FB6">
                            <w:r>
                              <w:t xml:space="preserve">   </w:t>
                            </w:r>
                          </w:p>
                          <w:p w:rsidR="008B1FB6" w:rsidRDefault="008B1FB6">
                            <w:r>
                              <w:t xml:space="preserve">       2017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.65pt;margin-top:14.35pt;width:74.1pt;height:5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">
                <v:textbox>
                  <w:txbxContent>
                    <w:p w:rsidR="008B1FB6" w:rsidRDefault="008B1FB6">
                      <w:r>
                        <w:t xml:space="preserve">   </w:t>
                      </w:r>
                    </w:p>
                    <w:p w:rsidR="008B1FB6" w:rsidRDefault="008B1FB6">
                      <w:r>
                        <w:t xml:space="preserve">       2017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4774565</wp:posOffset>
                </wp:positionH>
                <wp:positionV relativeFrom="paragraph">
                  <wp:posOffset>195580</wp:posOffset>
                </wp:positionV>
                <wp:extent cx="980440" cy="644525"/>
                <wp:effectExtent l="0" t="0" r="10160" b="2222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C38" w:rsidRDefault="00865C38"/>
                          <w:p w:rsidR="00865C38" w:rsidRDefault="00865C38">
                            <w:r>
                              <w:t xml:space="preserve">      2019</w:t>
                            </w:r>
                          </w:p>
                          <w:p w:rsidR="00865C38" w:rsidRDefault="00865C38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5.95pt;margin-top:15.4pt;width:77.2pt;height:5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">
                <v:textbox>
                  <w:txbxContent>
                    <w:p w:rsidR="00865C38" w:rsidRDefault="00865C38"/>
                    <w:p w:rsidR="00865C38" w:rsidRDefault="00865C38">
                      <w:r>
                        <w:t xml:space="preserve">      2019</w:t>
                      </w:r>
                    </w:p>
                    <w:p w:rsidR="00865C38" w:rsidRDefault="00865C38">
                      <w: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182245</wp:posOffset>
                </wp:positionV>
                <wp:extent cx="980440" cy="685165"/>
                <wp:effectExtent l="0" t="0" r="10160" b="1968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B6" w:rsidRDefault="008B1FB6"/>
                          <w:p w:rsidR="00865C38" w:rsidRDefault="00865C38">
                            <w:r>
                              <w:t xml:space="preserve">        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05pt;margin-top:14.35pt;width:77.2pt;height:5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">
                <v:textbox>
                  <w:txbxContent>
                    <w:p w:rsidR="008B1FB6" w:rsidRDefault="008B1FB6"/>
                    <w:p w:rsidR="00865C38" w:rsidRDefault="00865C38">
                      <w:r>
                        <w:t xml:space="preserve">        2018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475C" w:rsidRDefault="0010475C"/>
    <w:p w:rsidR="0010475C" w:rsidRDefault="008B1FB6">
      <w:r>
        <w:t xml:space="preserve">            </w:t>
      </w:r>
      <w:r w:rsidR="00865C38">
        <w:t xml:space="preserve">                         </w:t>
      </w:r>
    </w:p>
    <w:p w:rsidR="0010475C" w:rsidRDefault="00865C38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-268455</wp:posOffset>
            </wp:positionH>
            <wp:positionV relativeFrom="page">
              <wp:align>center</wp:align>
            </wp:positionV>
            <wp:extent cx="9599930" cy="5499399"/>
            <wp:effectExtent l="0" t="0" r="1270" b="635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</w:t>
      </w:r>
    </w:p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10475C"/>
    <w:p w:rsidR="0010475C" w:rsidRDefault="00F154F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5822C" wp14:editId="0B8FCDEB">
                <wp:simplePos x="0" y="0"/>
                <wp:positionH relativeFrom="column">
                  <wp:posOffset>-1166495</wp:posOffset>
                </wp:positionH>
                <wp:positionV relativeFrom="paragraph">
                  <wp:posOffset>407034</wp:posOffset>
                </wp:positionV>
                <wp:extent cx="9599930" cy="47625"/>
                <wp:effectExtent l="0" t="0" r="127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9930" cy="47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54F7" w:rsidRPr="00964DA4" w:rsidRDefault="00F154F7" w:rsidP="00F154F7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Abbi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5822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1.85pt;margin-top:32.05pt;width:755.9pt;height: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" stroked="f">
                <v:textbox inset="0,0,0,0">
                  <w:txbxContent>
                    <w:p w:rsidR="00F154F7" w:rsidRPr="00964DA4" w:rsidRDefault="00F154F7" w:rsidP="00F154F7">
                      <w:pPr>
                        <w:pStyle w:val="Beschriftung"/>
                        <w:rPr>
                          <w:noProof/>
                        </w:rPr>
                      </w:pPr>
                      <w:proofErr w:type="spellStart"/>
                      <w:r>
                        <w:t>Abbi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0475C" w:rsidRDefault="0010475C"/>
    <w:p w:rsidR="0010475C" w:rsidRDefault="00E00C93"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2327499</wp:posOffset>
            </wp:positionH>
            <wp:positionV relativeFrom="paragraph">
              <wp:posOffset>24505</wp:posOffset>
            </wp:positionV>
            <wp:extent cx="1397635" cy="1143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704333679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34" cy="1161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24504</wp:posOffset>
            </wp:positionV>
            <wp:extent cx="1173480" cy="1143000"/>
            <wp:effectExtent l="0" t="0" r="762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17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2327499</wp:posOffset>
            </wp:positionH>
            <wp:positionV relativeFrom="paragraph">
              <wp:posOffset>11056</wp:posOffset>
            </wp:positionV>
            <wp:extent cx="1342390" cy="118270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17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604" cy="118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149038</wp:posOffset>
            </wp:positionH>
            <wp:positionV relativeFrom="paragraph">
              <wp:posOffset>10683</wp:posOffset>
            </wp:positionV>
            <wp:extent cx="1331259" cy="1128036"/>
            <wp:effectExtent l="0" t="0" r="254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16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259" cy="112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75C" w:rsidRDefault="0010475C"/>
    <w:p w:rsidR="0010475C" w:rsidRDefault="0010475C"/>
    <w:p w:rsidR="0010475C" w:rsidRDefault="0010475C"/>
    <w:p w:rsidR="0010475C" w:rsidRDefault="0010475C"/>
    <w:sectPr w:rsidR="00104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A8" w:rsidRDefault="002316A8" w:rsidP="00F154F7">
      <w:pPr>
        <w:spacing w:after="0" w:line="240" w:lineRule="auto"/>
      </w:pPr>
      <w:r>
        <w:separator/>
      </w:r>
    </w:p>
  </w:endnote>
  <w:endnote w:type="continuationSeparator" w:id="0">
    <w:p w:rsidR="002316A8" w:rsidRDefault="002316A8" w:rsidP="00F1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A8" w:rsidRDefault="002316A8" w:rsidP="00F154F7">
      <w:pPr>
        <w:spacing w:after="0" w:line="240" w:lineRule="auto"/>
      </w:pPr>
      <w:r>
        <w:separator/>
      </w:r>
    </w:p>
  </w:footnote>
  <w:footnote w:type="continuationSeparator" w:id="0">
    <w:p w:rsidR="002316A8" w:rsidRDefault="002316A8" w:rsidP="00F15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0"/>
    <w:rsid w:val="0010475C"/>
    <w:rsid w:val="00220562"/>
    <w:rsid w:val="002316A8"/>
    <w:rsid w:val="00403A31"/>
    <w:rsid w:val="00865C38"/>
    <w:rsid w:val="008B1FB6"/>
    <w:rsid w:val="00A26CB1"/>
    <w:rsid w:val="00B342E4"/>
    <w:rsid w:val="00BA3997"/>
    <w:rsid w:val="00D77720"/>
    <w:rsid w:val="00E00C93"/>
    <w:rsid w:val="00F154F7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EF5D-EE9D-44C8-BB82-D3F633D4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047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47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47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75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7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1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4F7"/>
  </w:style>
  <w:style w:type="paragraph" w:styleId="Fuzeile">
    <w:name w:val="footer"/>
    <w:basedOn w:val="Standard"/>
    <w:link w:val="FuzeileZchn"/>
    <w:uiPriority w:val="99"/>
    <w:unhideWhenUsed/>
    <w:rsid w:val="00F1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4F7"/>
  </w:style>
  <w:style w:type="paragraph" w:styleId="Beschriftung">
    <w:name w:val="caption"/>
    <w:basedOn w:val="Standard"/>
    <w:next w:val="Standard"/>
    <w:uiPriority w:val="35"/>
    <w:unhideWhenUsed/>
    <w:qFormat/>
    <w:rsid w:val="00F154F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88411821752866948"/>
          <c:y val="3.9260969976905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10708254070413988"/>
          <c:y val="1.1631765533755549E-2"/>
          <c:w val="0.96161955165440383"/>
          <c:h val="0.837412413664302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Personen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Tabelle1!$A$2:$A$6</c:f>
              <c:strCache>
                <c:ptCount val="3"/>
                <c:pt idx="0">
                  <c:v>Jahrgang 2017</c:v>
                </c:pt>
                <c:pt idx="1">
                  <c:v>Jahrgang 2018</c:v>
                </c:pt>
                <c:pt idx="2">
                  <c:v>Jahrgang 2019 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607</c:v>
                </c:pt>
                <c:pt idx="1">
                  <c:v>583</c:v>
                </c:pt>
                <c:pt idx="2">
                  <c:v>513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C-431C-8D67-1AAB1B73BAA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KM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Tabelle1!$A$2:$A$6</c:f>
              <c:strCache>
                <c:ptCount val="3"/>
                <c:pt idx="0">
                  <c:v>Jahrgang 2017</c:v>
                </c:pt>
                <c:pt idx="1">
                  <c:v>Jahrgang 2018</c:v>
                </c:pt>
                <c:pt idx="2">
                  <c:v>Jahrgang 2019 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  <c:pt idx="0">
                  <c:v>239</c:v>
                </c:pt>
                <c:pt idx="1">
                  <c:v>151</c:v>
                </c:pt>
                <c:pt idx="2">
                  <c:v>262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EC-431C-8D67-1AAB1B73BAA8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WT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Tabelle1!$A$2:$A$6</c:f>
              <c:strCache>
                <c:ptCount val="3"/>
                <c:pt idx="0">
                  <c:v>Jahrgang 2017</c:v>
                </c:pt>
                <c:pt idx="1">
                  <c:v>Jahrgang 2018</c:v>
                </c:pt>
                <c:pt idx="2">
                  <c:v>Jahrgang 2019 </c:v>
                </c:pt>
              </c:strCache>
            </c:strRef>
          </c:cat>
          <c:val>
            <c:numRef>
              <c:f>Tabelle1!$D$2:$D$6</c:f>
              <c:numCache>
                <c:formatCode>General</c:formatCode>
                <c:ptCount val="5"/>
                <c:pt idx="0">
                  <c:v>301</c:v>
                </c:pt>
                <c:pt idx="1">
                  <c:v>385</c:v>
                </c:pt>
                <c:pt idx="2">
                  <c:v>291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EC-431C-8D67-1AAB1B73BAA8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Std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Tabelle1!$A$2:$A$6</c:f>
              <c:strCache>
                <c:ptCount val="3"/>
                <c:pt idx="0">
                  <c:v>Jahrgang 2017</c:v>
                </c:pt>
                <c:pt idx="1">
                  <c:v>Jahrgang 2018</c:v>
                </c:pt>
                <c:pt idx="2">
                  <c:v>Jahrgang 2019 </c:v>
                </c:pt>
              </c:strCache>
            </c:strRef>
          </c:cat>
          <c:val>
            <c:numRef>
              <c:f>Tabelle1!$E$2:$E$6</c:f>
              <c:numCache>
                <c:formatCode>General</c:formatCode>
                <c:ptCount val="5"/>
                <c:pt idx="0">
                  <c:v>523</c:v>
                </c:pt>
                <c:pt idx="1">
                  <c:v>405</c:v>
                </c:pt>
                <c:pt idx="2">
                  <c:v>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EC-431C-8D67-1AAB1B73BAA8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Spalte1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Tabelle1!$A$2:$A$6</c:f>
              <c:strCache>
                <c:ptCount val="3"/>
                <c:pt idx="0">
                  <c:v>Jahrgang 2017</c:v>
                </c:pt>
                <c:pt idx="1">
                  <c:v>Jahrgang 2018</c:v>
                </c:pt>
                <c:pt idx="2">
                  <c:v>Jahrgang 2019 </c:v>
                </c:pt>
              </c:strCache>
            </c:strRef>
          </c:cat>
          <c:val>
            <c:numRef>
              <c:f>Tabelle1!$F$2:$F$6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8DD3-4015-B890-6442851B81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5761200"/>
        <c:axId val="365764152"/>
      </c:barChart>
      <c:catAx>
        <c:axId val="36576120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65764152"/>
        <c:crosses val="autoZero"/>
        <c:auto val="1"/>
        <c:lblAlgn val="ctr"/>
        <c:lblOffset val="100"/>
        <c:noMultiLvlLbl val="0"/>
      </c:catAx>
      <c:valAx>
        <c:axId val="36576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65761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5F66C-DF79-4B30-9797-9A7460BC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2020-03-31T09:34:00Z</cp:lastPrinted>
  <dcterms:created xsi:type="dcterms:W3CDTF">2020-03-27T15:49:00Z</dcterms:created>
  <dcterms:modified xsi:type="dcterms:W3CDTF">2020-11-21T11:59:00Z</dcterms:modified>
</cp:coreProperties>
</file>